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4BC74" w14:textId="77777777" w:rsidR="00235892" w:rsidRPr="00F04B03" w:rsidRDefault="00235892">
      <w:pPr>
        <w:ind w:left="0" w:hanging="2"/>
        <w:rPr>
          <w:rFonts w:ascii="Times New Roman" w:eastAsia="Times New Roman" w:hAnsi="Times New Roman" w:cs="Times New Roman"/>
        </w:rPr>
      </w:pPr>
    </w:p>
    <w:p w14:paraId="035E70E8" w14:textId="77777777" w:rsidR="00235892" w:rsidRPr="00F04B03" w:rsidRDefault="004A4ADF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sz w:val="24"/>
          <w:szCs w:val="24"/>
        </w:rPr>
        <w:t>Anexa 1                                                                                                                                                                                                          Avizat director,</w:t>
      </w:r>
    </w:p>
    <w:p w14:paraId="591E21B0" w14:textId="77777777" w:rsidR="00235892" w:rsidRPr="00F04B03" w:rsidRDefault="004A4ADF">
      <w:pPr>
        <w:ind w:left="0" w:hanging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4B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Prof. </w:t>
      </w:r>
    </w:p>
    <w:p w14:paraId="73FF399F" w14:textId="77777777" w:rsidR="00235892" w:rsidRPr="00F04B03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527D0D" w14:textId="72647C0A" w:rsidR="00235892" w:rsidRPr="00F04B03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PROCES-VERBAL DE INSTRUIRE</w:t>
      </w:r>
      <w:r w:rsidR="00915BC0" w:rsidRPr="00F04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A PARTICIPANȚILOR</w:t>
      </w:r>
      <w:r w:rsidRPr="00F04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</w:p>
    <w:p w14:paraId="7EE66811" w14:textId="253103B6" w:rsidR="004A4ADF" w:rsidRPr="00F04B03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cuprinzând </w:t>
      </w:r>
      <w:r w:rsidR="00F04B03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participanții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Concursul Național „</w:t>
      </w:r>
      <w:r w:rsidR="00F04B03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Știu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04B03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aplic – Securitatea </w:t>
      </w:r>
      <w:r w:rsidR="00F04B03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sănătatea în muncă se deprind de pe băncile </w:t>
      </w:r>
      <w:r w:rsidR="00F04B03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școlii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se va </w:t>
      </w:r>
      <w:r w:rsidR="00F04B03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desfășura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 perioada </w:t>
      </w:r>
      <w:bookmarkStart w:id="0" w:name="_Hlk195700265"/>
      <w:r w:rsidR="00A61665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402AAE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61665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="00402AAE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5BC0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ai 202</w:t>
      </w:r>
      <w:bookmarkEnd w:id="0"/>
      <w:r w:rsidR="00402AAE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la Iași, </w:t>
      </w:r>
      <w:r w:rsidR="00F04B03"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>județul</w:t>
      </w: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IAȘI,</w:t>
      </w:r>
    </w:p>
    <w:p w14:paraId="749431F6" w14:textId="514DECD6" w:rsidR="00235892" w:rsidRPr="00F04B03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Unitatea de învățământ: </w:t>
      </w:r>
      <w:r w:rsidRPr="00F04B03">
        <w:rPr>
          <w:rFonts w:ascii="Times New Roman" w:eastAsia="Times New Roman" w:hAnsi="Times New Roman" w:cs="Times New Roman"/>
          <w:color w:val="000000"/>
          <w:sz w:val="32"/>
          <w:szCs w:val="32"/>
        </w:rPr>
        <w:t>...................................................................................</w:t>
      </w:r>
    </w:p>
    <w:p w14:paraId="744DAD30" w14:textId="77777777" w:rsidR="00235892" w:rsidRPr="00F04B03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2FA1055" w14:textId="3496CAE1" w:rsidR="00235892" w:rsidRPr="00F04B03" w:rsidRDefault="00F04B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Subsemnații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declarăm că am luat la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cunoștință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regulile de comportare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securitate privind deplasarea și participarea la Concursul </w:t>
      </w:r>
      <w:r w:rsidR="00915BC0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ațional „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Știu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15BC0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plic – Securitatea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sănătatea în muncă se deprind de pe băncile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școlii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”, care se va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desfășura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în perioada </w:t>
      </w:r>
      <w:r w:rsidR="00A61665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402AAE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A61665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</w:t>
      </w:r>
      <w:r w:rsidR="00402AAE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A61665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15BC0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</w:t>
      </w:r>
      <w:r w:rsidR="00A61665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ai 202</w:t>
      </w:r>
      <w:r w:rsidR="00402AAE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="00A61665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la Iași </w:t>
      </w: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și</w:t>
      </w:r>
      <w:r w:rsidR="004A4ADF"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ne angajăm să le respectăm.</w:t>
      </w:r>
    </w:p>
    <w:p w14:paraId="2E517D7F" w14:textId="1620B753" w:rsidR="00235892" w:rsidRPr="00F04B03" w:rsidRDefault="00781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B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Prezenta declarație va fi semnată și de părintele/reprezentantul legal al elevului.</w:t>
      </w:r>
    </w:p>
    <w:p w14:paraId="07484B34" w14:textId="77777777" w:rsidR="00235892" w:rsidRPr="00F04B03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tbl>
      <w:tblPr>
        <w:tblStyle w:val="a"/>
        <w:tblW w:w="15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2160"/>
        <w:gridCol w:w="2610"/>
        <w:gridCol w:w="2430"/>
        <w:gridCol w:w="990"/>
        <w:gridCol w:w="2910"/>
        <w:gridCol w:w="3200"/>
      </w:tblGrid>
      <w:tr w:rsidR="00235892" w:rsidRPr="00F04B03" w14:paraId="526F8829" w14:textId="77777777">
        <w:trPr>
          <w:trHeight w:val="401"/>
          <w:jc w:val="center"/>
        </w:trPr>
        <w:tc>
          <w:tcPr>
            <w:tcW w:w="841" w:type="dxa"/>
            <w:vAlign w:val="center"/>
          </w:tcPr>
          <w:p w14:paraId="7B79CA1A" w14:textId="77777777" w:rsidR="00235892" w:rsidRPr="00F04B03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Nr. crt.</w:t>
            </w:r>
          </w:p>
        </w:tc>
        <w:tc>
          <w:tcPr>
            <w:tcW w:w="2160" w:type="dxa"/>
            <w:vAlign w:val="center"/>
          </w:tcPr>
          <w:p w14:paraId="0A4B3AD7" w14:textId="77777777" w:rsidR="00235892" w:rsidRPr="00F04B03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Nume</w:t>
            </w:r>
          </w:p>
        </w:tc>
        <w:tc>
          <w:tcPr>
            <w:tcW w:w="2610" w:type="dxa"/>
            <w:vAlign w:val="center"/>
          </w:tcPr>
          <w:p w14:paraId="031CF318" w14:textId="77777777" w:rsidR="00235892" w:rsidRPr="00F04B03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Prenume</w:t>
            </w:r>
          </w:p>
        </w:tc>
        <w:tc>
          <w:tcPr>
            <w:tcW w:w="2430" w:type="dxa"/>
            <w:vAlign w:val="center"/>
          </w:tcPr>
          <w:p w14:paraId="08A6A0E9" w14:textId="77777777" w:rsidR="00235892" w:rsidRPr="00F04B03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C.N.P.</w:t>
            </w:r>
          </w:p>
        </w:tc>
        <w:tc>
          <w:tcPr>
            <w:tcW w:w="990" w:type="dxa"/>
            <w:vAlign w:val="center"/>
          </w:tcPr>
          <w:p w14:paraId="7B77BF2B" w14:textId="77777777" w:rsidR="00235892" w:rsidRPr="00F04B03" w:rsidRDefault="004A4ADF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Clasa</w:t>
            </w:r>
          </w:p>
        </w:tc>
        <w:tc>
          <w:tcPr>
            <w:tcW w:w="2910" w:type="dxa"/>
            <w:vAlign w:val="center"/>
          </w:tcPr>
          <w:p w14:paraId="3BEDD21E" w14:textId="77777777" w:rsidR="00235892" w:rsidRPr="00F04B03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Semnătura elev</w:t>
            </w:r>
          </w:p>
        </w:tc>
        <w:tc>
          <w:tcPr>
            <w:tcW w:w="3200" w:type="dxa"/>
            <w:vAlign w:val="center"/>
          </w:tcPr>
          <w:p w14:paraId="2DA29D0B" w14:textId="77777777" w:rsidR="00235892" w:rsidRPr="00F04B03" w:rsidRDefault="004A4ADF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04B03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Semnătura părinte</w:t>
            </w:r>
          </w:p>
        </w:tc>
      </w:tr>
      <w:tr w:rsidR="00235892" w:rsidRPr="00F04B03" w14:paraId="02C64ED5" w14:textId="77777777">
        <w:trPr>
          <w:trHeight w:val="340"/>
          <w:jc w:val="center"/>
        </w:trPr>
        <w:tc>
          <w:tcPr>
            <w:tcW w:w="841" w:type="dxa"/>
          </w:tcPr>
          <w:p w14:paraId="1BC76C95" w14:textId="77777777" w:rsidR="00235892" w:rsidRPr="00F04B03" w:rsidRDefault="00235892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C9D41E1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47F545F4" w14:textId="77777777" w:rsidR="00235892" w:rsidRPr="00F04B03" w:rsidRDefault="00235892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27898D17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2F670F6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235883C2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15C35CA8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4ED98911" w14:textId="77777777">
        <w:trPr>
          <w:trHeight w:val="340"/>
          <w:jc w:val="center"/>
        </w:trPr>
        <w:tc>
          <w:tcPr>
            <w:tcW w:w="841" w:type="dxa"/>
          </w:tcPr>
          <w:p w14:paraId="0CCB04E5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63876B8E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5D36176B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7F2D438D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8576B5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4927A23E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10880FF9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62797FBD" w14:textId="77777777">
        <w:trPr>
          <w:trHeight w:val="340"/>
          <w:jc w:val="center"/>
        </w:trPr>
        <w:tc>
          <w:tcPr>
            <w:tcW w:w="841" w:type="dxa"/>
          </w:tcPr>
          <w:p w14:paraId="0A6C2134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71427B10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1E781757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00242845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9935F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4074EC0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2764D62F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0E1D5660" w14:textId="77777777">
        <w:trPr>
          <w:trHeight w:val="340"/>
          <w:jc w:val="center"/>
        </w:trPr>
        <w:tc>
          <w:tcPr>
            <w:tcW w:w="841" w:type="dxa"/>
          </w:tcPr>
          <w:p w14:paraId="6A265767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BF3F590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9208BC6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09F0B70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0869FBA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27AA8CD2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54E91D7E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6BF2E0FD" w14:textId="77777777">
        <w:trPr>
          <w:trHeight w:val="340"/>
          <w:jc w:val="center"/>
        </w:trPr>
        <w:tc>
          <w:tcPr>
            <w:tcW w:w="841" w:type="dxa"/>
          </w:tcPr>
          <w:p w14:paraId="16874E0F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FCA5D3B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71677AB8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29DBE054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7339B72D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8353030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7B865835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6BA9F9DA" w14:textId="77777777">
        <w:trPr>
          <w:trHeight w:val="340"/>
          <w:jc w:val="center"/>
        </w:trPr>
        <w:tc>
          <w:tcPr>
            <w:tcW w:w="841" w:type="dxa"/>
          </w:tcPr>
          <w:p w14:paraId="5FAE2DF0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38253CE9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079E7FA1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692F3D1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EA078D6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5D487066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3F0CDDE9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2CCCF349" w14:textId="77777777">
        <w:trPr>
          <w:trHeight w:val="340"/>
          <w:jc w:val="center"/>
        </w:trPr>
        <w:tc>
          <w:tcPr>
            <w:tcW w:w="841" w:type="dxa"/>
          </w:tcPr>
          <w:p w14:paraId="72E30199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09C14FE2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582249F9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67CAA20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977134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37DEC117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77A26A17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59AD8DE7" w14:textId="77777777">
        <w:trPr>
          <w:trHeight w:val="340"/>
          <w:jc w:val="center"/>
        </w:trPr>
        <w:tc>
          <w:tcPr>
            <w:tcW w:w="841" w:type="dxa"/>
          </w:tcPr>
          <w:p w14:paraId="4D9E05F8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257DBC0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F963ABA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0157D395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5C9EB9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7941DD65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6ED76E40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5A1BAA16" w14:textId="77777777">
        <w:trPr>
          <w:trHeight w:val="340"/>
          <w:jc w:val="center"/>
        </w:trPr>
        <w:tc>
          <w:tcPr>
            <w:tcW w:w="841" w:type="dxa"/>
          </w:tcPr>
          <w:p w14:paraId="7229AC1C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43BC9C2B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35BFE9F9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E7FD2D2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28C78234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08DADC69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4F46619D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5892" w:rsidRPr="00F04B03" w14:paraId="6CA45F58" w14:textId="77777777">
        <w:trPr>
          <w:trHeight w:val="340"/>
          <w:jc w:val="center"/>
        </w:trPr>
        <w:tc>
          <w:tcPr>
            <w:tcW w:w="841" w:type="dxa"/>
          </w:tcPr>
          <w:p w14:paraId="7258F6F7" w14:textId="77777777" w:rsidR="00235892" w:rsidRPr="00F04B03" w:rsidRDefault="002358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A074DED" w14:textId="77777777" w:rsidR="00235892" w:rsidRPr="00F04B03" w:rsidRDefault="00235892">
            <w:pPr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14:paraId="65456206" w14:textId="77777777" w:rsidR="00235892" w:rsidRPr="00F04B03" w:rsidRDefault="002358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1CE73B8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14:paraId="583A3721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0" w:type="dxa"/>
          </w:tcPr>
          <w:p w14:paraId="4C61CC4C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</w:tcPr>
          <w:p w14:paraId="5EE75B3F" w14:textId="77777777" w:rsidR="00235892" w:rsidRPr="00F04B03" w:rsidRDefault="0023589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78EA9C8A" w14:textId="77777777" w:rsidR="00235892" w:rsidRPr="00F04B03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B8457C9" w14:textId="3759AF1A" w:rsidR="00235892" w:rsidRPr="00F04B03" w:rsidRDefault="004A4AD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>Cadr</w:t>
      </w:r>
      <w:r w:rsidRPr="00F04B03">
        <w:rPr>
          <w:rFonts w:ascii="Times New Roman" w:eastAsia="Times New Roman" w:hAnsi="Times New Roman" w:cs="Times New Roman"/>
          <w:sz w:val="23"/>
          <w:szCs w:val="23"/>
        </w:rPr>
        <w:t>u</w:t>
      </w:r>
      <w:r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didactic </w:t>
      </w:r>
      <w:r w:rsidR="00F04B03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>însoțitor</w:t>
      </w:r>
      <w:r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>:</w:t>
      </w:r>
    </w:p>
    <w:p w14:paraId="7F28AB62" w14:textId="04239EDE" w:rsidR="00235892" w:rsidRPr="00F04B03" w:rsidRDefault="004A4ADF" w:rsidP="00915B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                                 Semnătură .................................</w:t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="00915BC0" w:rsidRPr="00F04B03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  <w:t>Data.............................</w:t>
      </w:r>
    </w:p>
    <w:p w14:paraId="5643C7FC" w14:textId="77777777" w:rsidR="00235892" w:rsidRPr="00F04B03" w:rsidRDefault="0023589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sectPr w:rsidR="00235892" w:rsidRPr="00F04B03">
      <w:pgSz w:w="16838" w:h="11906" w:orient="landscape"/>
      <w:pgMar w:top="284" w:right="567" w:bottom="284" w:left="686" w:header="28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83321"/>
    <w:multiLevelType w:val="multilevel"/>
    <w:tmpl w:val="5EDC91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6665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892"/>
    <w:rsid w:val="001633C6"/>
    <w:rsid w:val="00235892"/>
    <w:rsid w:val="00246883"/>
    <w:rsid w:val="002D2AF4"/>
    <w:rsid w:val="00402AAE"/>
    <w:rsid w:val="004A4ADF"/>
    <w:rsid w:val="00616487"/>
    <w:rsid w:val="007814CA"/>
    <w:rsid w:val="00915BC0"/>
    <w:rsid w:val="00A61665"/>
    <w:rsid w:val="00CD0BD6"/>
    <w:rsid w:val="00D32A3E"/>
    <w:rsid w:val="00F0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A5E91"/>
  <w15:docId w15:val="{41570FB3-E953-42F8-8963-C2E99EB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qFormat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9hFykzK1srXVOGxJtqKz5X1Jfw==">AMUW2mVmnfplOyE8oz9fxmwDk4JT98DFXK77TjLFXD4IBPx9YkO/wW1VG/q99VVuyb2uU+3XLktXYYCYtCPFbMWI7l4UQljbo6DvOFMfj9+bjgdTISpYpnw=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Manuel Neacsu</cp:lastModifiedBy>
  <cp:revision>7</cp:revision>
  <dcterms:created xsi:type="dcterms:W3CDTF">2025-04-16T09:51:00Z</dcterms:created>
  <dcterms:modified xsi:type="dcterms:W3CDTF">2026-04-27T10:13:00Z</dcterms:modified>
</cp:coreProperties>
</file>